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808" w:rsidRPr="006F5CE9" w:rsidRDefault="00DA7321" w:rsidP="00DA7321">
      <w:pPr>
        <w:jc w:val="right"/>
        <w:rPr>
          <w:i/>
        </w:rPr>
      </w:pPr>
      <w:r w:rsidRPr="006F5CE9">
        <w:rPr>
          <w:i/>
        </w:rPr>
        <w:t>Екатерина Ивановна Корякина</w:t>
      </w:r>
    </w:p>
    <w:p w:rsidR="00DA7321" w:rsidRPr="006F5CE9" w:rsidRDefault="006F5CE9" w:rsidP="00DA7321">
      <w:pPr>
        <w:jc w:val="right"/>
        <w:rPr>
          <w:i/>
        </w:rPr>
      </w:pPr>
      <w:r>
        <w:rPr>
          <w:i/>
        </w:rPr>
        <w:t>в</w:t>
      </w:r>
      <w:r w:rsidR="00DA7321" w:rsidRPr="006F5CE9">
        <w:rPr>
          <w:i/>
        </w:rPr>
        <w:t>оспитатель, категория соответствия</w:t>
      </w:r>
      <w:r w:rsidR="00C4279D">
        <w:rPr>
          <w:i/>
        </w:rPr>
        <w:t xml:space="preserve"> занимаемой должности</w:t>
      </w:r>
    </w:p>
    <w:p w:rsidR="00DA7321" w:rsidRDefault="00DA7321" w:rsidP="00DA7321">
      <w:pPr>
        <w:jc w:val="right"/>
        <w:rPr>
          <w:b/>
          <w:i/>
        </w:rPr>
      </w:pPr>
      <w:r w:rsidRPr="006F5CE9">
        <w:rPr>
          <w:i/>
        </w:rPr>
        <w:t>МКДОУ детский сад № 12,</w:t>
      </w:r>
      <w:r w:rsidR="006F5CE9">
        <w:rPr>
          <w:i/>
        </w:rPr>
        <w:t xml:space="preserve"> </w:t>
      </w:r>
      <w:r w:rsidRPr="006F5CE9">
        <w:rPr>
          <w:i/>
        </w:rPr>
        <w:t>г</w:t>
      </w:r>
      <w:proofErr w:type="gramStart"/>
      <w:r w:rsidRPr="006F5CE9">
        <w:rPr>
          <w:i/>
        </w:rPr>
        <w:t>.Т</w:t>
      </w:r>
      <w:proofErr w:type="gramEnd"/>
      <w:r w:rsidRPr="006F5CE9">
        <w:rPr>
          <w:i/>
        </w:rPr>
        <w:t>авда</w:t>
      </w:r>
    </w:p>
    <w:p w:rsidR="00DA7321" w:rsidRPr="006F5CE9" w:rsidRDefault="00DA7321" w:rsidP="00DA7321">
      <w:pPr>
        <w:jc w:val="right"/>
        <w:rPr>
          <w:b/>
          <w:i/>
        </w:rPr>
      </w:pPr>
    </w:p>
    <w:p w:rsidR="001720A8" w:rsidRPr="00377F84" w:rsidRDefault="00377F84" w:rsidP="00377F84">
      <w:pPr>
        <w:jc w:val="center"/>
        <w:rPr>
          <w:b/>
        </w:rPr>
      </w:pPr>
      <w:r w:rsidRPr="006F5CE9">
        <w:rPr>
          <w:b/>
        </w:rPr>
        <w:t xml:space="preserve"> </w:t>
      </w:r>
      <w:r>
        <w:rPr>
          <w:b/>
        </w:rPr>
        <w:t xml:space="preserve">Проект «Деревья родного города» </w:t>
      </w:r>
      <w:r w:rsidR="001720A8" w:rsidRPr="006F5CE9">
        <w:rPr>
          <w:b/>
        </w:rPr>
        <w:t>(из опыта работы</w:t>
      </w:r>
      <w:r w:rsidRPr="00377F84">
        <w:rPr>
          <w:b/>
        </w:rPr>
        <w:t xml:space="preserve"> </w:t>
      </w:r>
      <w:r>
        <w:rPr>
          <w:b/>
        </w:rPr>
        <w:t>по</w:t>
      </w:r>
      <w:r w:rsidRPr="006F5CE9">
        <w:rPr>
          <w:b/>
        </w:rPr>
        <w:t xml:space="preserve"> экологическом</w:t>
      </w:r>
      <w:r>
        <w:rPr>
          <w:b/>
        </w:rPr>
        <w:t>у воспитанию</w:t>
      </w:r>
      <w:r w:rsidRPr="006F5CE9">
        <w:rPr>
          <w:b/>
        </w:rPr>
        <w:t xml:space="preserve"> дошкольников</w:t>
      </w:r>
      <w:r w:rsidR="001720A8" w:rsidRPr="006F5CE9">
        <w:rPr>
          <w:b/>
        </w:rPr>
        <w:t>)</w:t>
      </w:r>
    </w:p>
    <w:p w:rsidR="004908F3" w:rsidRDefault="004908F3" w:rsidP="001720A8">
      <w:pPr>
        <w:ind w:firstLine="720"/>
        <w:jc w:val="both"/>
      </w:pPr>
      <w:r w:rsidRPr="004908F3">
        <w:rPr>
          <w:u w:val="single"/>
        </w:rPr>
        <w:t>Категория участников образовательного процесса</w:t>
      </w:r>
      <w:r>
        <w:rPr>
          <w:u w:val="single"/>
        </w:rPr>
        <w:t>:</w:t>
      </w:r>
      <w:r>
        <w:t xml:space="preserve"> Дети подготовительной группы, воспитатель, родители воспитанников. </w:t>
      </w:r>
    </w:p>
    <w:p w:rsidR="004908F3" w:rsidRDefault="004908F3" w:rsidP="001720A8">
      <w:pPr>
        <w:ind w:firstLine="720"/>
        <w:jc w:val="both"/>
      </w:pPr>
      <w:r w:rsidRPr="004908F3">
        <w:rPr>
          <w:u w:val="single"/>
        </w:rPr>
        <w:t xml:space="preserve">Цель: </w:t>
      </w:r>
      <w:r>
        <w:t>расширение кругозора детей о флоре города Тавда и развитие навыка распознавать дерево по его частям.</w:t>
      </w:r>
    </w:p>
    <w:p w:rsidR="006422F5" w:rsidRDefault="004908F3" w:rsidP="001720A8">
      <w:pPr>
        <w:ind w:firstLine="720"/>
        <w:jc w:val="both"/>
        <w:rPr>
          <w:u w:val="single"/>
        </w:rPr>
      </w:pPr>
      <w:r w:rsidRPr="004908F3">
        <w:rPr>
          <w:u w:val="single"/>
        </w:rPr>
        <w:t xml:space="preserve">Задачи: </w:t>
      </w:r>
    </w:p>
    <w:p w:rsidR="006422F5" w:rsidRDefault="006422F5" w:rsidP="001720A8">
      <w:pPr>
        <w:ind w:firstLine="720"/>
        <w:jc w:val="both"/>
      </w:pPr>
      <w:r>
        <w:t xml:space="preserve">- </w:t>
      </w:r>
      <w:r w:rsidR="004908F3">
        <w:t xml:space="preserve">развивать познавательный интерес детей к природе, желание активно изучать природный мир; </w:t>
      </w:r>
    </w:p>
    <w:p w:rsidR="006422F5" w:rsidRDefault="006422F5" w:rsidP="001720A8">
      <w:pPr>
        <w:ind w:firstLine="720"/>
        <w:jc w:val="both"/>
      </w:pPr>
      <w:r>
        <w:t xml:space="preserve">- </w:t>
      </w:r>
      <w:r w:rsidR="004908F3">
        <w:t xml:space="preserve">искать ответы на вопросы, высказывать догадки и предложения, эстетические суждения; </w:t>
      </w:r>
    </w:p>
    <w:p w:rsidR="006422F5" w:rsidRDefault="006422F5" w:rsidP="001720A8">
      <w:pPr>
        <w:ind w:firstLine="720"/>
        <w:jc w:val="both"/>
      </w:pPr>
      <w:r>
        <w:t xml:space="preserve">- </w:t>
      </w:r>
      <w:r w:rsidR="004908F3">
        <w:t xml:space="preserve">поддерживать проявление инициативы детей в самостоятельных наблюдениях, эвристических рассуждениях по содержанию прочитанной познавательной литературы; </w:t>
      </w:r>
    </w:p>
    <w:p w:rsidR="006422F5" w:rsidRDefault="006422F5" w:rsidP="001720A8">
      <w:pPr>
        <w:ind w:firstLine="720"/>
        <w:jc w:val="both"/>
      </w:pPr>
      <w:r>
        <w:t xml:space="preserve">- </w:t>
      </w:r>
      <w:r w:rsidR="004908F3">
        <w:t xml:space="preserve">формировать у дошкольников элементарные представления о жизни деревьев, их взаимосвязях в природе;  </w:t>
      </w:r>
    </w:p>
    <w:p w:rsidR="006422F5" w:rsidRDefault="006422F5" w:rsidP="001720A8">
      <w:pPr>
        <w:ind w:firstLine="720"/>
        <w:jc w:val="both"/>
      </w:pPr>
      <w:r>
        <w:t xml:space="preserve">- </w:t>
      </w:r>
      <w:r w:rsidR="004908F3">
        <w:t xml:space="preserve">воспитывать основы экологического сознания, гуманно – ценностного отношения к природе через понимание ценности природы; </w:t>
      </w:r>
    </w:p>
    <w:p w:rsidR="001720A8" w:rsidRPr="006422F5" w:rsidRDefault="006422F5" w:rsidP="006422F5">
      <w:pPr>
        <w:ind w:firstLine="720"/>
        <w:jc w:val="both"/>
        <w:rPr>
          <w:u w:val="single"/>
        </w:rPr>
      </w:pPr>
      <w:r>
        <w:t xml:space="preserve">- </w:t>
      </w:r>
      <w:r w:rsidR="004908F3">
        <w:t>развивать воображение, творчество, познавательный интерес, мышление, умение анализировать, сравнивать, обобщать.</w:t>
      </w:r>
    </w:p>
    <w:p w:rsidR="006F5CE9" w:rsidRDefault="006F5CE9" w:rsidP="001720A8">
      <w:pPr>
        <w:ind w:firstLine="720"/>
        <w:jc w:val="both"/>
      </w:pPr>
      <w:r w:rsidRPr="006422F5">
        <w:rPr>
          <w:u w:val="single"/>
        </w:rPr>
        <w:t>Метод проектов</w:t>
      </w:r>
      <w:r w:rsidRPr="006F5CE9">
        <w:t xml:space="preserve"> – это педагогическая технология, </w:t>
      </w:r>
      <w:r w:rsidR="00F93E50">
        <w:t>способ достижения дидактической цели посредством</w:t>
      </w:r>
      <w:r w:rsidR="00D83E9E">
        <w:t xml:space="preserve"> детальной разработки проблемы, которая должна завершиться вполне реальным, осязаемым практическим результатом, оформленным тем или иным образом</w:t>
      </w:r>
      <w:r w:rsidR="00717F2A" w:rsidRPr="00717F2A">
        <w:t>[</w:t>
      </w:r>
      <w:r w:rsidR="00CD5095">
        <w:t>1</w:t>
      </w:r>
      <w:r w:rsidR="00717F2A" w:rsidRPr="00717F2A">
        <w:t>]</w:t>
      </w:r>
      <w:r w:rsidR="00717F2A">
        <w:t>.</w:t>
      </w:r>
    </w:p>
    <w:p w:rsidR="003673CB" w:rsidRDefault="00D83E9E" w:rsidP="001720A8">
      <w:pPr>
        <w:ind w:firstLine="720"/>
        <w:jc w:val="both"/>
      </w:pPr>
      <w:r>
        <w:rPr>
          <w:u w:val="single"/>
        </w:rPr>
        <w:t>Продолжительность проекта</w:t>
      </w:r>
      <w:r>
        <w:t>: краткосрочный</w:t>
      </w:r>
      <w:r w:rsidR="003673CB">
        <w:t>, одна неделя.</w:t>
      </w:r>
    </w:p>
    <w:p w:rsidR="00717F2A" w:rsidRDefault="00717F2A" w:rsidP="003673CB">
      <w:pPr>
        <w:ind w:firstLine="708"/>
        <w:jc w:val="both"/>
      </w:pPr>
      <w:r>
        <w:t>Однажды</w:t>
      </w:r>
      <w:r w:rsidR="00CD5095">
        <w:t>,</w:t>
      </w:r>
      <w:r>
        <w:t xml:space="preserve"> дети </w:t>
      </w:r>
      <w:r w:rsidR="00CD5095">
        <w:t xml:space="preserve">подготовительной группы </w:t>
      </w:r>
      <w:r>
        <w:t>рассматривали альбом с фотографиями нашего города и поинтересовались, что же за дерево изображено на одной из них.</w:t>
      </w:r>
      <w:r w:rsidR="00CD5095">
        <w:t xml:space="preserve"> Сразу возникла проблема, что ребята знают не все деревья, которые растут в родном городе</w:t>
      </w:r>
      <w:r w:rsidR="003673CB">
        <w:t xml:space="preserve">. </w:t>
      </w:r>
    </w:p>
    <w:p w:rsidR="00AA4395" w:rsidRDefault="00A41E2C" w:rsidP="00AA4395">
      <w:pPr>
        <w:jc w:val="both"/>
      </w:pPr>
      <w:r>
        <w:tab/>
      </w:r>
      <w:r w:rsidR="00C15A80">
        <w:t>П</w:t>
      </w:r>
      <w:r w:rsidR="00AA4395">
        <w:t>одгото</w:t>
      </w:r>
      <w:r w:rsidR="00C15A80">
        <w:t>вительный  этап</w:t>
      </w:r>
      <w:r w:rsidR="00AA4395">
        <w:t xml:space="preserve">: подбор методической литературы, организация книжной выставки, беседы с детьми о том, что они знают, что хотят узнать. </w:t>
      </w:r>
    </w:p>
    <w:p w:rsidR="00AA4395" w:rsidRDefault="00AA4395" w:rsidP="00AA4395">
      <w:pPr>
        <w:ind w:firstLine="720"/>
        <w:jc w:val="both"/>
      </w:pPr>
      <w:r>
        <w:tab/>
        <w:t xml:space="preserve">Основной этап: </w:t>
      </w:r>
    </w:p>
    <w:p w:rsidR="00F11B02" w:rsidRDefault="00F11B02" w:rsidP="00AA4395">
      <w:pPr>
        <w:ind w:firstLine="720"/>
        <w:jc w:val="both"/>
      </w:pPr>
      <w:r>
        <w:t>1. Работа с детьми:</w:t>
      </w:r>
    </w:p>
    <w:p w:rsidR="00AA4395" w:rsidRDefault="00AA4395" w:rsidP="00AA4395">
      <w:pPr>
        <w:ind w:firstLine="720"/>
        <w:jc w:val="both"/>
      </w:pPr>
      <w:r>
        <w:tab/>
        <w:t xml:space="preserve">- беседы: </w:t>
      </w:r>
      <w:r w:rsidR="00F11B02">
        <w:t xml:space="preserve">«Из каких частей состоит дерево», </w:t>
      </w:r>
      <w:r w:rsidR="00C4279D">
        <w:t>«Типы лесов», «Елкины иголки», «Рождение леса», «Что растет в родном краю»;</w:t>
      </w:r>
    </w:p>
    <w:p w:rsidR="00AA4395" w:rsidRDefault="00AA4395" w:rsidP="00AA4395">
      <w:pPr>
        <w:ind w:firstLine="720"/>
        <w:jc w:val="both"/>
      </w:pPr>
      <w:r>
        <w:tab/>
        <w:t xml:space="preserve">- дидактические игры: </w:t>
      </w:r>
      <w:r w:rsidR="00096361">
        <w:t xml:space="preserve">«Лиственные и хвойные деревья», «Найди дерево по названию», «Найди </w:t>
      </w:r>
      <w:proofErr w:type="gramStart"/>
      <w:r w:rsidR="00096361">
        <w:t>листок</w:t>
      </w:r>
      <w:proofErr w:type="gramEnd"/>
      <w:r w:rsidR="00096361">
        <w:t xml:space="preserve"> какой покажу», </w:t>
      </w:r>
      <w:r w:rsidR="00C4279D">
        <w:t>«Найди вторую половинку», «Чьи семена?»;</w:t>
      </w:r>
    </w:p>
    <w:p w:rsidR="00AA4395" w:rsidRDefault="00AA4395" w:rsidP="00AA4395">
      <w:pPr>
        <w:ind w:firstLine="720"/>
        <w:jc w:val="both"/>
      </w:pPr>
      <w:r>
        <w:tab/>
        <w:t>- подвижные игры:</w:t>
      </w:r>
      <w:r w:rsidR="00096361">
        <w:t xml:space="preserve"> «Тополь», «Высокий дуб», «Липкие пеньки», «Во поле березка стояла», «Кто быстрее найдет дерево», «Все по домам»</w:t>
      </w:r>
      <w:r w:rsidR="00C4279D">
        <w:t>;</w:t>
      </w:r>
    </w:p>
    <w:p w:rsidR="00F11B02" w:rsidRDefault="00AA4395" w:rsidP="00AA4395">
      <w:pPr>
        <w:ind w:firstLine="720"/>
        <w:jc w:val="both"/>
      </w:pPr>
      <w:r>
        <w:lastRenderedPageBreak/>
        <w:tab/>
        <w:t>- чтение художест</w:t>
      </w:r>
      <w:r w:rsidR="00096361">
        <w:t xml:space="preserve">венной литературы: </w:t>
      </w:r>
      <w:proofErr w:type="gramStart"/>
      <w:r w:rsidR="00096361">
        <w:t>«Зеленая страна» Е.Серова, «Мудрость дерева» А.Лопатина, «Жизнь дерева» А.Лопатина, «Липкины дары» А.Лопатина</w:t>
      </w:r>
      <w:r w:rsidR="00F11B02">
        <w:t>, «Дуб и орешник» Л.Толстой, «Чащи леса» И.Бунин;</w:t>
      </w:r>
      <w:proofErr w:type="gramEnd"/>
    </w:p>
    <w:p w:rsidR="00F11B02" w:rsidRDefault="00F11B02" w:rsidP="00AA4395">
      <w:pPr>
        <w:ind w:firstLine="720"/>
        <w:jc w:val="both"/>
      </w:pPr>
      <w:r>
        <w:tab/>
        <w:t>- экскурсии по городу, в близлежащие парки;</w:t>
      </w:r>
    </w:p>
    <w:p w:rsidR="00F11B02" w:rsidRDefault="00F11B02" w:rsidP="00AA4395">
      <w:pPr>
        <w:ind w:firstLine="720"/>
        <w:jc w:val="both"/>
      </w:pPr>
      <w:r>
        <w:tab/>
        <w:t>- прослушивание песен: «Во поле березка стояла…», «Клен кудрявый», «Рябина кудрявая»;</w:t>
      </w:r>
    </w:p>
    <w:p w:rsidR="00C4279D" w:rsidRDefault="00F11B02" w:rsidP="00AA4395">
      <w:pPr>
        <w:ind w:firstLine="720"/>
        <w:jc w:val="both"/>
      </w:pPr>
      <w:r>
        <w:tab/>
        <w:t xml:space="preserve">- </w:t>
      </w:r>
      <w:r w:rsidR="00C4279D">
        <w:t>рассматривание иллюстраций, энциклопедий про деревья, про леса;</w:t>
      </w:r>
    </w:p>
    <w:p w:rsidR="00021DF9" w:rsidRDefault="00C4279D" w:rsidP="00AA4395">
      <w:pPr>
        <w:ind w:firstLine="720"/>
        <w:jc w:val="both"/>
      </w:pPr>
      <w:r>
        <w:tab/>
      </w:r>
      <w:proofErr w:type="gramStart"/>
      <w:r>
        <w:t xml:space="preserve">- </w:t>
      </w:r>
      <w:r w:rsidR="00021DF9">
        <w:t>творческая деятельность: конструирование «Дуб», оригами «Липа», рисование «Мое любимое дерево», коллективная аппликация «Тополь»;</w:t>
      </w:r>
      <w:proofErr w:type="gramEnd"/>
    </w:p>
    <w:p w:rsidR="004C6F7D" w:rsidRDefault="004C6F7D" w:rsidP="00AA4395">
      <w:pPr>
        <w:ind w:firstLine="720"/>
        <w:jc w:val="both"/>
      </w:pPr>
      <w:r>
        <w:tab/>
        <w:t>- просмотр презентации;</w:t>
      </w:r>
    </w:p>
    <w:p w:rsidR="004C6F7D" w:rsidRDefault="004C6F7D" w:rsidP="00AA4395">
      <w:pPr>
        <w:ind w:firstLine="720"/>
        <w:jc w:val="both"/>
      </w:pPr>
      <w:r>
        <w:tab/>
        <w:t>- просмотр мультфильма «Старый дуб»;</w:t>
      </w:r>
    </w:p>
    <w:p w:rsidR="00021DF9" w:rsidRDefault="00021DF9" w:rsidP="00AA4395">
      <w:pPr>
        <w:ind w:firstLine="720"/>
        <w:jc w:val="both"/>
      </w:pPr>
      <w:r>
        <w:tab/>
        <w:t>- рассматривание на стенде стволов деревьев и их срезов;</w:t>
      </w:r>
    </w:p>
    <w:p w:rsidR="004C6F7D" w:rsidRDefault="004C6F7D" w:rsidP="00AA4395">
      <w:pPr>
        <w:ind w:firstLine="720"/>
        <w:jc w:val="both"/>
      </w:pPr>
      <w:r>
        <w:tab/>
        <w:t>- сбор листьев, семян для коллекции;</w:t>
      </w:r>
    </w:p>
    <w:p w:rsidR="004C6F7D" w:rsidRDefault="004C6F7D" w:rsidP="00AA4395">
      <w:pPr>
        <w:ind w:firstLine="720"/>
        <w:jc w:val="both"/>
      </w:pPr>
      <w:r>
        <w:tab/>
        <w:t>- фотографирование деревьев и их коры;</w:t>
      </w:r>
    </w:p>
    <w:p w:rsidR="00021DF9" w:rsidRPr="003423A0" w:rsidRDefault="00021DF9" w:rsidP="00AA4395">
      <w:pPr>
        <w:ind w:firstLine="720"/>
        <w:jc w:val="both"/>
        <w:rPr>
          <w:b/>
        </w:rPr>
      </w:pPr>
      <w:r>
        <w:t xml:space="preserve">2. </w:t>
      </w:r>
      <w:r w:rsidRPr="003423A0">
        <w:rPr>
          <w:b/>
        </w:rPr>
        <w:t>Работа с родителями:</w:t>
      </w:r>
    </w:p>
    <w:p w:rsidR="00021DF9" w:rsidRDefault="00021DF9" w:rsidP="00AA4395">
      <w:pPr>
        <w:ind w:firstLine="720"/>
        <w:jc w:val="both"/>
      </w:pPr>
      <w:r>
        <w:t xml:space="preserve">- </w:t>
      </w:r>
      <w:r w:rsidR="004C6F7D">
        <w:t>изготовление фотоальбома «Я и мое любимое дерево»;</w:t>
      </w:r>
    </w:p>
    <w:p w:rsidR="004C6F7D" w:rsidRDefault="004C6F7D" w:rsidP="00AA4395">
      <w:pPr>
        <w:ind w:firstLine="720"/>
        <w:jc w:val="both"/>
      </w:pPr>
      <w:r>
        <w:t>Заключительный этап:</w:t>
      </w:r>
    </w:p>
    <w:p w:rsidR="004C6F7D" w:rsidRDefault="004C6F7D" w:rsidP="00AA4395">
      <w:pPr>
        <w:ind w:firstLine="720"/>
        <w:jc w:val="both"/>
      </w:pPr>
      <w:r>
        <w:t>- выставка коллекции заламинированных карточек с листьями, с изображением деревьев, с изображением коры;</w:t>
      </w:r>
    </w:p>
    <w:p w:rsidR="004C6F7D" w:rsidRDefault="004C6F7D" w:rsidP="00AA4395">
      <w:pPr>
        <w:ind w:firstLine="720"/>
        <w:jc w:val="both"/>
      </w:pPr>
      <w:r>
        <w:t>- викторина «Деревья нашего города».</w:t>
      </w:r>
    </w:p>
    <w:p w:rsidR="004C6F7D" w:rsidRDefault="002C1966" w:rsidP="00AA4395">
      <w:pPr>
        <w:ind w:firstLine="720"/>
        <w:jc w:val="both"/>
      </w:pPr>
      <w:r w:rsidRPr="002C1966">
        <w:rPr>
          <w:u w:val="single"/>
        </w:rPr>
        <w:t>Итоговый результат:</w:t>
      </w:r>
      <w:r>
        <w:t xml:space="preserve"> р</w:t>
      </w:r>
      <w:r w:rsidRPr="002C1966">
        <w:t xml:space="preserve">ебята </w:t>
      </w:r>
      <w:r>
        <w:t xml:space="preserve">группы расширили кругозор по растениям города Тавда, </w:t>
      </w:r>
      <w:r w:rsidRPr="002C1966">
        <w:t>научились</w:t>
      </w:r>
      <w:r>
        <w:t xml:space="preserve"> распознавать деревья по отдельным частям, стали бережнее относится к природе.</w:t>
      </w:r>
    </w:p>
    <w:p w:rsidR="00044378" w:rsidRDefault="002C1966" w:rsidP="00AA4395">
      <w:pPr>
        <w:ind w:firstLine="720"/>
        <w:jc w:val="both"/>
      </w:pPr>
      <w:r w:rsidRPr="002C1966">
        <w:rPr>
          <w:u w:val="single"/>
        </w:rPr>
        <w:t>Рекомендации по применению:</w:t>
      </w:r>
      <w:r>
        <w:t xml:space="preserve"> данный проект можно проводить не только летом, но и в другое время года. Краткосрочный проект удобен тем, что дети не успевают терять интерес к теме. </w:t>
      </w:r>
      <w:r w:rsidR="00044378">
        <w:t>А метод проектов</w:t>
      </w:r>
      <w:r w:rsidR="00021DF9">
        <w:tab/>
        <w:t xml:space="preserve"> </w:t>
      </w:r>
      <w:r w:rsidR="00044378">
        <w:t>вообще очень нравится воспитанникам, так как они полноценные участники процесса.</w:t>
      </w:r>
    </w:p>
    <w:p w:rsidR="00044378" w:rsidRDefault="00044378" w:rsidP="00AA4395">
      <w:pPr>
        <w:ind w:firstLine="720"/>
        <w:jc w:val="both"/>
        <w:rPr>
          <w:u w:val="single"/>
        </w:rPr>
      </w:pPr>
      <w:r w:rsidRPr="00044378">
        <w:rPr>
          <w:u w:val="single"/>
        </w:rPr>
        <w:t xml:space="preserve">Список литературы: </w:t>
      </w:r>
    </w:p>
    <w:p w:rsidR="00044378" w:rsidRDefault="00044378" w:rsidP="00AA4395">
      <w:pPr>
        <w:ind w:firstLine="720"/>
        <w:jc w:val="both"/>
      </w:pPr>
      <w:r w:rsidRPr="00044378">
        <w:t>1.</w:t>
      </w:r>
      <w:r w:rsidR="00021DF9" w:rsidRPr="00044378">
        <w:t xml:space="preserve"> </w:t>
      </w:r>
      <w:proofErr w:type="spellStart"/>
      <w:r>
        <w:t>Воронкевич</w:t>
      </w:r>
      <w:proofErr w:type="spellEnd"/>
      <w:r>
        <w:t xml:space="preserve"> О.А.Добро пожаловать в экологию! </w:t>
      </w:r>
      <w:r w:rsidRPr="00044378">
        <w:t>[</w:t>
      </w:r>
      <w:r>
        <w:t>Текст</w:t>
      </w:r>
      <w:r w:rsidRPr="00044378">
        <w:t>]</w:t>
      </w:r>
      <w:r>
        <w:t xml:space="preserve"> – СПб</w:t>
      </w:r>
      <w:proofErr w:type="gramStart"/>
      <w:r>
        <w:t>.: «</w:t>
      </w:r>
      <w:proofErr w:type="gramEnd"/>
      <w:r w:rsidRPr="00044378">
        <w:rPr>
          <w:sz w:val="32"/>
        </w:rPr>
        <w:t xml:space="preserve">ДЕТСТВО </w:t>
      </w:r>
      <w:r>
        <w:rPr>
          <w:sz w:val="32"/>
        </w:rPr>
        <w:t>–</w:t>
      </w:r>
      <w:r w:rsidRPr="00044378">
        <w:rPr>
          <w:sz w:val="32"/>
        </w:rPr>
        <w:t xml:space="preserve"> ПРЕСС</w:t>
      </w:r>
      <w:r>
        <w:rPr>
          <w:sz w:val="32"/>
        </w:rPr>
        <w:t>»</w:t>
      </w:r>
      <w:r>
        <w:t xml:space="preserve"> 2014. 512с. </w:t>
      </w:r>
    </w:p>
    <w:p w:rsidR="00717F2A" w:rsidRPr="00044378" w:rsidRDefault="00044378" w:rsidP="00044378">
      <w:pPr>
        <w:ind w:firstLine="720"/>
        <w:jc w:val="both"/>
      </w:pPr>
      <w:r>
        <w:t xml:space="preserve">2.Толстикова О.В. Современные педагогические технологии образования детей дошкольного возраста: методическое пособие /О.В. Толстикова, О.В.Васильева, Т.В. Иванова </w:t>
      </w:r>
      <w:r w:rsidRPr="00044378">
        <w:t>[</w:t>
      </w:r>
      <w:r>
        <w:t>Текст</w:t>
      </w:r>
      <w:r w:rsidRPr="00044378">
        <w:t>]</w:t>
      </w:r>
      <w:r>
        <w:t xml:space="preserve"> – </w:t>
      </w:r>
      <w:proofErr w:type="spellStart"/>
      <w:r>
        <w:t>екатеринбург</w:t>
      </w:r>
      <w:proofErr w:type="spellEnd"/>
      <w:r>
        <w:t>: ГАОУ ДПО СО «ИРО», 2014.- 200с.</w:t>
      </w:r>
      <w:r w:rsidR="00717F2A" w:rsidRPr="00044378">
        <w:br w:type="page"/>
      </w:r>
    </w:p>
    <w:p w:rsidR="00717F2A" w:rsidRPr="006F5CE9" w:rsidRDefault="00717F2A" w:rsidP="001720A8">
      <w:pPr>
        <w:ind w:firstLine="720"/>
        <w:jc w:val="both"/>
      </w:pPr>
    </w:p>
    <w:sectPr w:rsidR="00717F2A" w:rsidRPr="006F5CE9" w:rsidSect="00DA7321">
      <w:pgSz w:w="11906" w:h="16838"/>
      <w:pgMar w:top="1134" w:right="1134" w:bottom="1134" w:left="1134" w:header="709" w:footer="709" w:gutter="0"/>
      <w:cols w:space="708"/>
      <w:titlePg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81"/>
  <w:drawingGridVerticalSpacing w:val="191"/>
  <w:displayVerticalDrawingGridEvery w:val="2"/>
  <w:characterSpacingControl w:val="doNotCompress"/>
  <w:compat/>
  <w:rsids>
    <w:rsidRoot w:val="006A2903"/>
    <w:rsid w:val="00021DF9"/>
    <w:rsid w:val="00044378"/>
    <w:rsid w:val="00096361"/>
    <w:rsid w:val="000E1851"/>
    <w:rsid w:val="001720A8"/>
    <w:rsid w:val="001C3A2A"/>
    <w:rsid w:val="002B0FDE"/>
    <w:rsid w:val="002C1966"/>
    <w:rsid w:val="00313308"/>
    <w:rsid w:val="003423A0"/>
    <w:rsid w:val="003673CB"/>
    <w:rsid w:val="00372D09"/>
    <w:rsid w:val="00377F84"/>
    <w:rsid w:val="004908F3"/>
    <w:rsid w:val="004C6F7D"/>
    <w:rsid w:val="004C79C2"/>
    <w:rsid w:val="005C53AD"/>
    <w:rsid w:val="005E019A"/>
    <w:rsid w:val="00607D69"/>
    <w:rsid w:val="006422F5"/>
    <w:rsid w:val="006A03C7"/>
    <w:rsid w:val="006A2903"/>
    <w:rsid w:val="006F319B"/>
    <w:rsid w:val="006F5CE9"/>
    <w:rsid w:val="00717F2A"/>
    <w:rsid w:val="0072631A"/>
    <w:rsid w:val="007906C8"/>
    <w:rsid w:val="007D6C59"/>
    <w:rsid w:val="008218B8"/>
    <w:rsid w:val="00862808"/>
    <w:rsid w:val="00A41E2C"/>
    <w:rsid w:val="00AA4395"/>
    <w:rsid w:val="00AB48E1"/>
    <w:rsid w:val="00AC3D31"/>
    <w:rsid w:val="00AE0F45"/>
    <w:rsid w:val="00B507BB"/>
    <w:rsid w:val="00BD6047"/>
    <w:rsid w:val="00C02789"/>
    <w:rsid w:val="00C15A80"/>
    <w:rsid w:val="00C4279D"/>
    <w:rsid w:val="00C832F7"/>
    <w:rsid w:val="00CD5095"/>
    <w:rsid w:val="00CD6817"/>
    <w:rsid w:val="00D83E9E"/>
    <w:rsid w:val="00DA7321"/>
    <w:rsid w:val="00DD6A73"/>
    <w:rsid w:val="00E10C0C"/>
    <w:rsid w:val="00EC6FCC"/>
    <w:rsid w:val="00F11B02"/>
    <w:rsid w:val="00F50663"/>
    <w:rsid w:val="00F566B7"/>
    <w:rsid w:val="00F90444"/>
    <w:rsid w:val="00F93E50"/>
    <w:rsid w:val="00FD4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3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8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psiho</cp:lastModifiedBy>
  <cp:revision>3</cp:revision>
  <dcterms:created xsi:type="dcterms:W3CDTF">2017-11-08T18:32:00Z</dcterms:created>
  <dcterms:modified xsi:type="dcterms:W3CDTF">2017-11-13T05:40:00Z</dcterms:modified>
</cp:coreProperties>
</file>